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87" w:rsidRPr="00E16B87" w:rsidRDefault="00230C19" w:rsidP="00E16B87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26</w:t>
      </w:r>
      <w:r w:rsidR="00E16B87"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E16B87" w:rsidRPr="00E16B87">
        <w:rPr>
          <w:rFonts w:ascii="Times New Roman" w:hAnsi="Times New Roman" w:cs="Times New Roman"/>
          <w:color w:val="000000"/>
          <w:shd w:val="clear" w:color="auto" w:fill="FFFFFF"/>
        </w:rPr>
        <w:t>қосымша</w:t>
      </w:r>
      <w:proofErr w:type="spellEnd"/>
      <w:r w:rsidR="00E16B87"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E16B87" w:rsidRPr="00E16B87" w:rsidRDefault="00E16B87" w:rsidP="00E16B87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Кімге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:rsidR="00E16B87" w:rsidRPr="00E16B87" w:rsidRDefault="00E16B87" w:rsidP="00E16B87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E16B87">
        <w:rPr>
          <w:rFonts w:ascii="Times New Roman" w:hAnsi="Times New Roman" w:cs="Times New Roman"/>
          <w:color w:val="000000"/>
          <w:shd w:val="clear" w:color="auto" w:fill="FFFFFF"/>
        </w:rPr>
        <w:t>____________________________</w:t>
      </w:r>
    </w:p>
    <w:p w:rsidR="00E16B87" w:rsidRPr="00E16B87" w:rsidRDefault="00E16B87" w:rsidP="00E16B87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E16B87">
        <w:rPr>
          <w:rFonts w:ascii="Times New Roman" w:hAnsi="Times New Roman" w:cs="Times New Roman"/>
          <w:color w:val="000000"/>
          <w:shd w:val="clear" w:color="auto" w:fill="FFFFFF"/>
        </w:rPr>
        <w:t>____________________________</w:t>
      </w:r>
    </w:p>
    <w:p w:rsidR="00E16B87" w:rsidRPr="00E16B87" w:rsidRDefault="00E16B87" w:rsidP="00E16B87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атауы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және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деректемелері</w:t>
      </w:r>
      <w:proofErr w:type="spellEnd"/>
      <w:proofErr w:type="gramEnd"/>
    </w:p>
    <w:p w:rsidR="00E16B87" w:rsidRPr="00E16B87" w:rsidRDefault="00E16B87" w:rsidP="00E16B87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proofErr w:type="gram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Б</w:t>
      </w:r>
      <w:proofErr w:type="gram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ірыңғай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дистрибьютор,</w:t>
      </w:r>
    </w:p>
    <w:p w:rsidR="00E16B87" w:rsidRPr="00E16B87" w:rsidRDefault="00E16B87" w:rsidP="00E16B87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proofErr w:type="gram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сатып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алуды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ұйымдастырушының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Тапсырыс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берушінің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)</w:t>
      </w:r>
      <w:proofErr w:type="gramEnd"/>
    </w:p>
    <w:p w:rsidR="00E16B87" w:rsidRPr="00E16B87" w:rsidRDefault="00E16B87" w:rsidP="00E16B87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16B87" w:rsidRPr="00E16B87" w:rsidRDefault="00230C19" w:rsidP="00E16B87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Электрондық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банк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кепілдігі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шарттың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орындалуын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қамтамасыз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ету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тү</w:t>
      </w:r>
      <w:proofErr w:type="gram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р</w:t>
      </w:r>
      <w:proofErr w:type="gram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і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E16B87" w:rsidRPr="00E16B87" w:rsidRDefault="00E16B87" w:rsidP="00E16B8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Банктің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атауы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:rsidR="00E16B87" w:rsidRPr="00E16B87" w:rsidRDefault="00E16B87" w:rsidP="00E16B8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16B87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________________________________________________________________________</w:t>
      </w:r>
    </w:p>
    <w:p w:rsidR="00E16B87" w:rsidRPr="00E16B87" w:rsidRDefault="00E16B87" w:rsidP="00E16B8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16B87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банктің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атауы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, бизнес-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сәйкестендіру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нөмі</w:t>
      </w:r>
      <w:proofErr w:type="gram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р</w:t>
      </w:r>
      <w:proofErr w:type="gram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і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және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басқа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деректемелері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E16B87" w:rsidRPr="00E16B87" w:rsidRDefault="00E16B87" w:rsidP="00E16B8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Кепілдік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м</w:t>
      </w:r>
      <w:proofErr w:type="gram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індеттеме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№ _____________________</w:t>
      </w:r>
    </w:p>
    <w:p w:rsidR="00E16B87" w:rsidRPr="00E16B87" w:rsidRDefault="00E16B87" w:rsidP="00E16B8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16B87">
        <w:rPr>
          <w:rFonts w:ascii="Times New Roman" w:hAnsi="Times New Roman" w:cs="Times New Roman"/>
          <w:color w:val="000000"/>
          <w:shd w:val="clear" w:color="auto" w:fill="FFFFFF"/>
        </w:rPr>
        <w:t>_________________ (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орналасқан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жері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) "___"___________ _____ Г.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жүктеу</w:t>
      </w:r>
      <w:proofErr w:type="spellEnd"/>
    </w:p>
    <w:p w:rsidR="00E16B87" w:rsidRPr="00E16B87" w:rsidRDefault="00E16B87" w:rsidP="00E16B8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     </w:t>
      </w:r>
      <w:proofErr w:type="spellStart"/>
      <w:proofErr w:type="gram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Назар</w:t>
      </w:r>
      <w:proofErr w:type="gram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ға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ала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отырып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,  ____________________________________________</w:t>
      </w:r>
    </w:p>
    <w:p w:rsidR="00E16B87" w:rsidRPr="00E16B87" w:rsidRDefault="00E16B87" w:rsidP="00E16B8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16B87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өнім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берушінің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/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Орындаушының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атауы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), (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бұдан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ә</w:t>
      </w:r>
      <w:proofErr w:type="gram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р</w:t>
      </w:r>
      <w:proofErr w:type="gram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і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–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Өнім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беруші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/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Орындаушы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E16B87" w:rsidRPr="00E16B87" w:rsidRDefault="00E16B87" w:rsidP="00E16B8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шарт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/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қосымша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келісі</w:t>
      </w:r>
      <w:proofErr w:type="gram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м</w:t>
      </w:r>
      <w:proofErr w:type="spellEnd"/>
      <w:proofErr w:type="gram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№ _ _ _ _ _ _ _ _ _ _ _ _ _ _ _ _ _ "__" ______ г.</w:t>
      </w:r>
    </w:p>
    <w:p w:rsidR="00E16B87" w:rsidRPr="00E16B87" w:rsidRDefault="00E16B87" w:rsidP="00E16B8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16B87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бұдан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әр</w:t>
      </w:r>
      <w:proofErr w:type="gram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і-</w:t>
      </w:r>
      <w:proofErr w:type="gram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шарт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/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қосымша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келісім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</w:p>
    <w:p w:rsidR="00E16B87" w:rsidRPr="00E16B87" w:rsidRDefault="00E16B87" w:rsidP="00E16B8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16B87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____________________________________________________________________</w:t>
      </w:r>
    </w:p>
    <w:p w:rsidR="00E16B87" w:rsidRPr="00E16B87" w:rsidRDefault="00E16B87" w:rsidP="00E16B8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16B87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____________________________________________________________________</w:t>
      </w:r>
    </w:p>
    <w:p w:rsidR="00E16B87" w:rsidRPr="00E16B87" w:rsidRDefault="00E16B87" w:rsidP="00E16B8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16B87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тауарлардың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немесе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қызметтердің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сипаттамасы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E16B87" w:rsidRPr="00E16B87" w:rsidRDefault="00E16B87" w:rsidP="00E16B8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Сіз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Шартта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/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қосымша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келісімде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қарастырдыңыз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бұ</w:t>
      </w:r>
      <w:proofErr w:type="gram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л</w:t>
      </w:r>
      <w:proofErr w:type="spellEnd"/>
      <w:proofErr w:type="gramEnd"/>
    </w:p>
    <w:p w:rsidR="00E16B87" w:rsidRPr="00E16B87" w:rsidRDefault="00E16B87" w:rsidP="00E16B8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Өнім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беруші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/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Орындаушы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оның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орындалуын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қамтамасыз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етуді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банк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тү</w:t>
      </w:r>
      <w:proofErr w:type="gram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р</w:t>
      </w:r>
      <w:proofErr w:type="gram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інде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енгізеді</w:t>
      </w:r>
      <w:proofErr w:type="spellEnd"/>
    </w:p>
    <w:p w:rsidR="00E16B87" w:rsidRPr="00E16B87" w:rsidRDefault="00E16B87" w:rsidP="00E16B8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жалпы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сома</w:t>
      </w:r>
      <w:proofErr w:type="gram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ға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кепілдіктер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_____________________________________________</w:t>
      </w:r>
    </w:p>
    <w:p w:rsidR="00E16B87" w:rsidRPr="00E16B87" w:rsidRDefault="00E16B87" w:rsidP="00E16B8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16B87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сомасы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санмен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және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жазумен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теңге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16B87" w:rsidRPr="00E16B87" w:rsidRDefault="00E16B87" w:rsidP="00E16B8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Осымен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Банк _____________________________________________________</w:t>
      </w:r>
    </w:p>
    <w:p w:rsidR="00E16B87" w:rsidRPr="00E16B87" w:rsidRDefault="00E16B87" w:rsidP="00E16B8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16B87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банктің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атауы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E16B87" w:rsidRPr="00E16B87" w:rsidRDefault="00E16B87" w:rsidP="00E16B8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жоғарыда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көрсетілген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шарт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бойынша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кепілгер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болып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табылатынын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растайды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және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өзіне</w:t>
      </w:r>
      <w:proofErr w:type="spellEnd"/>
    </w:p>
    <w:p w:rsidR="00E16B87" w:rsidRPr="00E16B87" w:rsidRDefault="00E16B87" w:rsidP="00E16B8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сіздің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талап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етуіңіз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бойынша</w:t>
      </w:r>
      <w:proofErr w:type="spellEnd"/>
      <w:proofErr w:type="gram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С</w:t>
      </w:r>
      <w:proofErr w:type="gram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ізге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тең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соманы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төлеудің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қайтарып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алынбайтын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міндеттемесі</w:t>
      </w:r>
      <w:proofErr w:type="spellEnd"/>
    </w:p>
    <w:p w:rsidR="00E16B87" w:rsidRPr="00E16B87" w:rsidRDefault="00E16B87" w:rsidP="00E16B8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16B87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______________________________________________________________________</w:t>
      </w:r>
    </w:p>
    <w:p w:rsidR="00E16B87" w:rsidRPr="00E16B87" w:rsidRDefault="00E16B87" w:rsidP="00E16B87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16B87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сомасы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санмен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және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жазумен</w:t>
      </w:r>
      <w:proofErr w:type="spellEnd"/>
      <w:r w:rsidRPr="00E16B87">
        <w:rPr>
          <w:rFonts w:ascii="Times New Roman" w:hAnsi="Times New Roman" w:cs="Times New Roman"/>
          <w:color w:val="000000"/>
          <w:shd w:val="clear" w:color="auto" w:fill="FFFFFF"/>
        </w:rPr>
        <w:t>),</w:t>
      </w:r>
    </w:p>
    <w:p w:rsidR="00230C19" w:rsidRPr="00230C19" w:rsidRDefault="00230C19" w:rsidP="00230C1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сіздің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жазбаша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төлем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талабыңызды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ал</w:t>
      </w:r>
      <w:proofErr w:type="gram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ғаннан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кейін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негіздер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бойынша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:rsidR="00230C19" w:rsidRPr="00230C19" w:rsidRDefault="00230C19" w:rsidP="00230C1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тегін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медициналық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көмектің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кепілдік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берілген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көлемі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шеңберінде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дә</w:t>
      </w:r>
      <w:proofErr w:type="gram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р</w:t>
      </w:r>
      <w:proofErr w:type="gram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ілік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заттарды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медициналық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бұйымдар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мен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мамандандырылған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емдік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өнімдерді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қылмыстық-атқару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пенитенциарлық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жүйесінің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тергеу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изоляторлары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мен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мекемелерінде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ұсталатын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адамдар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үшін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бюджет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қаражаты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есебінен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және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немесе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міндетті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әлеуметтік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медициналық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сақтандыру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жүйесінде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медициналық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көмектің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қосымша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көлемін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сатып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алуды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ұйымдастыру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және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жүргізу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қағидалары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мен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шартында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көзделген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және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Қазақстан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Республикасы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Үкіметінің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2021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жылғы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4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маусымдағы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№ 375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кейбі</w:t>
      </w:r>
      <w:proofErr w:type="gram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р</w:t>
      </w:r>
      <w:proofErr w:type="spellEnd"/>
      <w:proofErr w:type="gram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шешімдерінің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күші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жойылды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деп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тану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туралы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сондай-ақ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жазбаша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өнім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берушінің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/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Орындаушының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орындамағанын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немесе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орындағанын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растау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шарт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бойынша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өз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міндеттемелерін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тиіс</w:t>
      </w:r>
      <w:proofErr w:type="gram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інше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орындамауы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230C19" w:rsidRPr="00230C19" w:rsidRDefault="00230C19" w:rsidP="00230C1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Осы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кепілді</w:t>
      </w:r>
      <w:proofErr w:type="gram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к</w:t>
      </w:r>
      <w:proofErr w:type="spellEnd"/>
      <w:proofErr w:type="gram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оған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қол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қойылған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күнінен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бастап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күшіне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енеді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және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осы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сәтке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дейін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қолданылады</w:t>
      </w:r>
      <w:proofErr w:type="spellEnd"/>
    </w:p>
    <w:p w:rsidR="00230C19" w:rsidRPr="00230C19" w:rsidRDefault="00230C19" w:rsidP="00230C1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өні</w:t>
      </w:r>
      <w:proofErr w:type="gram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м</w:t>
      </w:r>
      <w:proofErr w:type="spellEnd"/>
      <w:proofErr w:type="gram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берушінің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Шарт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бойынша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өз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міндеттемелерін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толық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орындауы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230C19" w:rsidRPr="00230C19" w:rsidRDefault="00230C19" w:rsidP="00230C1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Банктің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уәкілетті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тұлғаларының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қолдары</w:t>
      </w:r>
      <w:proofErr w:type="spellEnd"/>
    </w:p>
    <w:p w:rsidR="00230C19" w:rsidRPr="00230C19" w:rsidRDefault="00230C19" w:rsidP="00230C1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30C19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лауазымын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және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т. а. ә, (бар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болған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жағдайда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көрсете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отырып</w:t>
      </w:r>
      <w:proofErr w:type="spell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E16B87" w:rsidRDefault="00230C19" w:rsidP="00230C1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30C19">
        <w:rPr>
          <w:rFonts w:ascii="Times New Roman" w:hAnsi="Times New Roman" w:cs="Times New Roman"/>
          <w:color w:val="000000"/>
          <w:shd w:val="clear" w:color="auto" w:fill="FFFFFF"/>
        </w:rPr>
        <w:t xml:space="preserve">Банк </w:t>
      </w:r>
      <w:proofErr w:type="spell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Мө</w:t>
      </w:r>
      <w:proofErr w:type="gramStart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р</w:t>
      </w:r>
      <w:proofErr w:type="gramEnd"/>
      <w:r w:rsidRPr="00230C19">
        <w:rPr>
          <w:rFonts w:ascii="Times New Roman" w:hAnsi="Times New Roman" w:cs="Times New Roman"/>
          <w:color w:val="000000"/>
          <w:shd w:val="clear" w:color="auto" w:fill="FFFFFF"/>
        </w:rPr>
        <w:t>і</w:t>
      </w:r>
      <w:proofErr w:type="spellEnd"/>
    </w:p>
    <w:p w:rsidR="00E16B87" w:rsidRDefault="00E16B87" w:rsidP="00230C1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16B87" w:rsidRDefault="00E16B87" w:rsidP="00F05355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16B87" w:rsidRDefault="00E16B87" w:rsidP="00F05355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16B87" w:rsidRDefault="00E16B87" w:rsidP="00F05355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16B87" w:rsidRDefault="00E16B87" w:rsidP="00F05355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16B87" w:rsidRDefault="00E16B87" w:rsidP="00F05355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16B87" w:rsidRDefault="00E16B87" w:rsidP="00F05355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16B87" w:rsidRDefault="00E16B87" w:rsidP="00F05355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16B87" w:rsidRDefault="00E16B87" w:rsidP="00F05355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16B87" w:rsidRDefault="00E16B87" w:rsidP="00F05355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16B87" w:rsidRDefault="00E16B87" w:rsidP="00F05355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16B87" w:rsidRDefault="00E16B87" w:rsidP="00F05355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16B87" w:rsidRDefault="00E16B87" w:rsidP="00F05355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D911F0" w:rsidRDefault="00D911F0" w:rsidP="00F05355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16B87" w:rsidRDefault="00E16B87" w:rsidP="00F05355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16B87" w:rsidRDefault="00E16B87" w:rsidP="00F05355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042A3" w:rsidRDefault="00E042A3" w:rsidP="00F05355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042A3" w:rsidRDefault="00E042A3" w:rsidP="00F05355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bookmarkStart w:id="0" w:name="_GoBack"/>
      <w:bookmarkEnd w:id="0"/>
    </w:p>
    <w:p w:rsidR="00E16B87" w:rsidRDefault="00E16B87" w:rsidP="00F05355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D12647" w:rsidRPr="00E16B87" w:rsidRDefault="00F05355" w:rsidP="00F05355">
      <w:pPr>
        <w:spacing w:after="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Приложение </w:t>
      </w:r>
      <w:r w:rsidR="00230C19">
        <w:rPr>
          <w:rFonts w:ascii="Times New Roman" w:hAnsi="Times New Roman" w:cs="Times New Roman"/>
          <w:color w:val="000000"/>
          <w:shd w:val="clear" w:color="auto" w:fill="FFFFFF"/>
        </w:rPr>
        <w:t>26</w:t>
      </w:r>
      <w:r w:rsidRPr="00E16B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tbl>
      <w:tblPr>
        <w:tblW w:w="102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1"/>
      </w:tblGrid>
      <w:tr w:rsidR="00F05355" w:rsidRPr="00E16B87" w:rsidTr="00E16B87"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5355" w:rsidRPr="00E16B87" w:rsidRDefault="00F05355" w:rsidP="00F05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Кому:</w:t>
            </w:r>
            <w:r w:rsidRPr="00E16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____________________________</w:t>
            </w:r>
            <w:r w:rsidRPr="00E16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____________________________</w:t>
            </w:r>
            <w:r w:rsidRPr="00E16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(наименование и реквизиты</w:t>
            </w:r>
            <w:r w:rsidRPr="00E16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Единого дистрибьютора,</w:t>
            </w:r>
            <w:r w:rsidRPr="00E16B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организатора закупа, заказчика)</w:t>
            </w:r>
          </w:p>
        </w:tc>
      </w:tr>
    </w:tbl>
    <w:p w:rsidR="00F05355" w:rsidRPr="00E16B87" w:rsidRDefault="00230C19" w:rsidP="00E16B87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eastAsia="ru-RU"/>
        </w:rPr>
      </w:pPr>
      <w:r w:rsidRPr="00230C19">
        <w:rPr>
          <w:rFonts w:ascii="Times New Roman" w:eastAsia="Times New Roman" w:hAnsi="Times New Roman" w:cs="Times New Roman"/>
          <w:color w:val="1E1E1E"/>
          <w:lang w:eastAsia="ru-RU"/>
        </w:rPr>
        <w:t>Электронная банковская гарантия (вид обеспечения исполнения договора)</w:t>
      </w:r>
      <w:r w:rsidR="00F05355" w:rsidRPr="00E16B87">
        <w:rPr>
          <w:rFonts w:ascii="Times New Roman" w:eastAsia="Times New Roman" w:hAnsi="Times New Roman" w:cs="Times New Roman"/>
          <w:color w:val="1E1E1E"/>
          <w:lang w:eastAsia="ru-RU"/>
        </w:rPr>
        <w:br/>
        <w:t>Наименование банка:</w:t>
      </w:r>
      <w:r w:rsidR="00F05355" w:rsidRPr="00E16B87">
        <w:rPr>
          <w:rFonts w:ascii="Times New Roman" w:eastAsia="Times New Roman" w:hAnsi="Times New Roman" w:cs="Times New Roman"/>
          <w:color w:val="1E1E1E"/>
          <w:lang w:eastAsia="ru-RU"/>
        </w:rPr>
        <w:br/>
        <w:t>________________________________________________________________________</w:t>
      </w:r>
      <w:r w:rsidR="00F05355" w:rsidRPr="00E16B87">
        <w:rPr>
          <w:rFonts w:ascii="Times New Roman" w:eastAsia="Times New Roman" w:hAnsi="Times New Roman" w:cs="Times New Roman"/>
          <w:color w:val="1E1E1E"/>
          <w:lang w:eastAsia="ru-RU"/>
        </w:rPr>
        <w:br/>
        <w:t xml:space="preserve">(наименование, </w:t>
      </w:r>
      <w:proofErr w:type="gramStart"/>
      <w:r w:rsidR="00F05355" w:rsidRPr="00E16B87">
        <w:rPr>
          <w:rFonts w:ascii="Times New Roman" w:eastAsia="Times New Roman" w:hAnsi="Times New Roman" w:cs="Times New Roman"/>
          <w:color w:val="1E1E1E"/>
          <w:lang w:eastAsia="ru-RU"/>
        </w:rPr>
        <w:t>бизнес-идентификационный</w:t>
      </w:r>
      <w:proofErr w:type="gramEnd"/>
      <w:r w:rsidR="00F05355" w:rsidRPr="00E16B87">
        <w:rPr>
          <w:rFonts w:ascii="Times New Roman" w:eastAsia="Times New Roman" w:hAnsi="Times New Roman" w:cs="Times New Roman"/>
          <w:color w:val="1E1E1E"/>
          <w:lang w:eastAsia="ru-RU"/>
        </w:rPr>
        <w:t xml:space="preserve"> номер и другие реквизиты банка)</w:t>
      </w:r>
      <w:r w:rsidR="00F05355" w:rsidRPr="00E16B87">
        <w:rPr>
          <w:rFonts w:ascii="Times New Roman" w:eastAsia="Times New Roman" w:hAnsi="Times New Roman" w:cs="Times New Roman"/>
          <w:color w:val="1E1E1E"/>
          <w:lang w:eastAsia="ru-RU"/>
        </w:rPr>
        <w:br/>
        <w:t>Гарантийное обязательство № _____________________</w:t>
      </w:r>
    </w:p>
    <w:tbl>
      <w:tblPr>
        <w:tblW w:w="928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4678"/>
      </w:tblGrid>
      <w:tr w:rsidR="00F05355" w:rsidRPr="00E16B87" w:rsidTr="00F05355">
        <w:tc>
          <w:tcPr>
            <w:tcW w:w="46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5355" w:rsidRPr="00E16B87" w:rsidRDefault="00F05355" w:rsidP="00F0535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E16B8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_________________ (местонахождение)</w:t>
            </w:r>
          </w:p>
        </w:tc>
        <w:tc>
          <w:tcPr>
            <w:tcW w:w="46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05355" w:rsidRPr="00E16B87" w:rsidRDefault="00F05355" w:rsidP="00E16B8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E16B8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"___"___________ _____ </w:t>
            </w:r>
            <w:proofErr w:type="gramStart"/>
            <w:r w:rsidRPr="00E16B8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</w:t>
            </w:r>
            <w:proofErr w:type="gramEnd"/>
            <w:r w:rsidRPr="00E16B8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.</w:t>
            </w:r>
          </w:p>
        </w:tc>
      </w:tr>
    </w:tbl>
    <w:p w:rsidR="00F05355" w:rsidRPr="00E16B87" w:rsidRDefault="00F05355" w:rsidP="00E16B87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E16B8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Принимая во внимание, что ____________________________________________</w:t>
      </w:r>
      <w:r w:rsidRPr="00E16B8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(наименование Поставщика/ Исполнителя), (далее – Поставщик/Исполнитель)</w:t>
      </w:r>
      <w:r w:rsidRPr="00E16B8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 xml:space="preserve">заключил Договор/Дополнительное соглашение №________ от "__" ______ </w:t>
      </w:r>
      <w:proofErr w:type="gramStart"/>
      <w:r w:rsidRPr="00E16B8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proofErr w:type="gramEnd"/>
      <w:r w:rsidRPr="00E16B8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Pr="00E16B8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(далее – Договор/Дополнительное соглашение) на поставку (оказание)</w:t>
      </w:r>
      <w:r w:rsidRPr="00E16B8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____________________________________________________________________</w:t>
      </w:r>
      <w:r w:rsidRPr="00E16B8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____________________________________________________________________</w:t>
      </w:r>
      <w:r w:rsidRPr="00E16B8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(описание товаров или услуг)</w:t>
      </w:r>
      <w:r w:rsidRPr="00E16B8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и Вами было предусмотрено в Договоре/Дополнительном соглашении, что</w:t>
      </w:r>
      <w:r w:rsidRPr="00E16B8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Поставщик/Исполнитель внесет обеспечение его исполнения в виде банковской</w:t>
      </w:r>
      <w:r w:rsidRPr="00E16B8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гарантии на общую сумму _____________________________________________</w:t>
      </w:r>
      <w:r w:rsidRPr="00E16B8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(сумма в цифрах и прописью) тенге.</w:t>
      </w:r>
      <w:r w:rsidRPr="00E16B8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</w:r>
      <w:proofErr w:type="gramStart"/>
      <w:r w:rsidRPr="00E16B8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Настоящим Банк _____________________________________________________</w:t>
      </w:r>
      <w:r w:rsidRPr="00E16B8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(наименование банка)</w:t>
      </w:r>
      <w:r w:rsidRPr="00E16B8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подтверждает, что является гарантом по вышеуказанному Договору и берет на себя</w:t>
      </w:r>
      <w:r w:rsidRPr="00E16B8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безотзывное обязательство выплатить Вам по Вашему требованию сумму, равную</w:t>
      </w:r>
      <w:r w:rsidRPr="00E16B8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______________________________________________________________________</w:t>
      </w:r>
      <w:r w:rsidRPr="00E16B8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(сумма в цифрах и прописью),</w:t>
      </w:r>
      <w:r w:rsidRPr="00E16B8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по получении Вашего письменного требования на оплату, по основаниям,</w:t>
      </w:r>
      <w:r w:rsidRPr="00E16B8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 xml:space="preserve">предусмотренным Договором и </w:t>
      </w:r>
      <w:r w:rsidR="00230C19" w:rsidRPr="00230C1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</w:t>
      </w:r>
      <w:proofErr w:type="gramEnd"/>
      <w:r w:rsidR="00230C19" w:rsidRPr="00230C1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gramStart"/>
      <w:r w:rsidR="00230C19" w:rsidRPr="00230C1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E16B8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от 4 июня 2021 года № 375, а также письменного</w:t>
      </w:r>
      <w:r w:rsidRPr="00E16B8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подтверждения того, что Поставщик/Исполнитель не исполнил или исполнил</w:t>
      </w:r>
      <w:r w:rsidRPr="00E16B8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ненадлежащим образом свои</w:t>
      </w:r>
      <w:proofErr w:type="gramEnd"/>
      <w:r w:rsidRPr="00E16B8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обязательства по Договору.</w:t>
      </w:r>
      <w:r w:rsidRPr="00E16B8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Данная гарантия вступает в силу со дня ее подписания и действует до момента</w:t>
      </w:r>
      <w:r w:rsidRPr="00E16B8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полного исполнения Поставщиком своих обязательств по Договору.</w:t>
      </w:r>
      <w:r w:rsidRPr="00E16B8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Подписи уполномоченных лиц Банка</w:t>
      </w:r>
      <w:r w:rsidRPr="00E16B8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(с указанием должности и Ф.И.О. (при его наличии))</w:t>
      </w:r>
      <w:r w:rsidRPr="00E16B8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Печать Банка</w:t>
      </w:r>
    </w:p>
    <w:p w:rsidR="00F05355" w:rsidRPr="00E16B87" w:rsidRDefault="00F05355" w:rsidP="00F05355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F05355" w:rsidRPr="00E16B87" w:rsidSect="00E16B87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9C"/>
    <w:rsid w:val="000346F1"/>
    <w:rsid w:val="00230C19"/>
    <w:rsid w:val="008F219C"/>
    <w:rsid w:val="00D12647"/>
    <w:rsid w:val="00D911F0"/>
    <w:rsid w:val="00E042A3"/>
    <w:rsid w:val="00E16B87"/>
    <w:rsid w:val="00F0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53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53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0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53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53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53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0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53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775</Words>
  <Characters>4421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Ерболат</dc:creator>
  <cp:keywords/>
  <dc:description/>
  <cp:lastModifiedBy>Ерболат</cp:lastModifiedBy>
  <cp:revision>7</cp:revision>
  <dcterms:created xsi:type="dcterms:W3CDTF">2022-02-02T12:36:00Z</dcterms:created>
  <dcterms:modified xsi:type="dcterms:W3CDTF">2022-09-29T06:06:00Z</dcterms:modified>
</cp:coreProperties>
</file>