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7B" w:rsidRDefault="002B117B" w:rsidP="000A4733">
      <w:pPr>
        <w:spacing w:after="0" w:line="240" w:lineRule="auto"/>
        <w:ind w:left="1105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Приложение 3</w:t>
      </w:r>
    </w:p>
    <w:p w:rsidR="002B117B" w:rsidRDefault="002B117B" w:rsidP="000A4733">
      <w:pPr>
        <w:pStyle w:val="a7"/>
        <w:ind w:left="1119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Типовому положению о Наблюдательном совете</w:t>
      </w:r>
    </w:p>
    <w:p w:rsidR="002B117B" w:rsidRPr="00B61EF1" w:rsidRDefault="002B117B" w:rsidP="000A4733">
      <w:pPr>
        <w:pStyle w:val="a7"/>
        <w:ind w:left="1119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КГП «</w:t>
      </w:r>
      <w:r w:rsidR="00144085">
        <w:rPr>
          <w:rFonts w:ascii="Times New Roman" w:eastAsia="Calibri" w:hAnsi="Times New Roman" w:cs="Times New Roman"/>
          <w:sz w:val="20"/>
          <w:szCs w:val="20"/>
        </w:rPr>
        <w:t>Карагандинский областной центр по профилактике и борьбе со СПИД</w:t>
      </w:r>
      <w:r w:rsidR="00732BE0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 утвержденному приказом ГУ «Управление здравоохранения Карагандинской области»</w:t>
      </w:r>
      <w:r w:rsidR="00B61EF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B61EF1">
        <w:rPr>
          <w:rFonts w:ascii="Times New Roman" w:eastAsia="Calibri" w:hAnsi="Times New Roman" w:cs="Times New Roman"/>
          <w:sz w:val="20"/>
          <w:szCs w:val="20"/>
        </w:rPr>
        <w:t>21.09.2021 года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B61EF1">
        <w:rPr>
          <w:rFonts w:ascii="Times New Roman" w:eastAsia="Calibri" w:hAnsi="Times New Roman" w:cs="Times New Roman"/>
          <w:sz w:val="20"/>
          <w:szCs w:val="20"/>
        </w:rPr>
        <w:t>806-</w:t>
      </w:r>
      <w:r w:rsidR="00B61EF1">
        <w:rPr>
          <w:rFonts w:ascii="Times New Roman" w:eastAsia="Calibri" w:hAnsi="Times New Roman" w:cs="Times New Roman"/>
          <w:sz w:val="20"/>
          <w:szCs w:val="20"/>
          <w:lang w:val="kk-KZ"/>
        </w:rPr>
        <w:t>ө</w:t>
      </w:r>
    </w:p>
    <w:p w:rsidR="002B117B" w:rsidRDefault="002B117B" w:rsidP="002B117B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D74BEB" w:rsidRPr="009D5B40" w:rsidRDefault="002B117B" w:rsidP="00D74BEB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B40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D74BEB" w:rsidRPr="00E16CE1" w:rsidRDefault="00D74BEB" w:rsidP="00D74BEB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16CE1">
        <w:rPr>
          <w:rFonts w:ascii="Times New Roman" w:hAnsi="Times New Roman" w:cs="Times New Roman"/>
          <w:sz w:val="24"/>
          <w:szCs w:val="24"/>
        </w:rPr>
        <w:t xml:space="preserve">Решением Наблюдательного совета </w:t>
      </w:r>
    </w:p>
    <w:p w:rsidR="009D5B40" w:rsidRPr="00E16CE1" w:rsidRDefault="00D74BEB" w:rsidP="00D74BEB">
      <w:pPr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6CE1">
        <w:rPr>
          <w:rFonts w:ascii="Times New Roman" w:hAnsi="Times New Roman" w:cs="Times New Roman"/>
          <w:sz w:val="24"/>
          <w:szCs w:val="24"/>
        </w:rPr>
        <w:t>КГП «</w:t>
      </w:r>
      <w:r w:rsidR="00144085" w:rsidRPr="00E16CE1">
        <w:rPr>
          <w:rFonts w:ascii="Times New Roman" w:eastAsia="Calibri" w:hAnsi="Times New Roman" w:cs="Times New Roman"/>
          <w:sz w:val="24"/>
          <w:szCs w:val="24"/>
        </w:rPr>
        <w:t xml:space="preserve">Карагандинский областной центр по </w:t>
      </w:r>
    </w:p>
    <w:p w:rsidR="00D74BEB" w:rsidRPr="00E16CE1" w:rsidRDefault="00144085" w:rsidP="00D74BEB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16CE1">
        <w:rPr>
          <w:rFonts w:ascii="Times New Roman" w:eastAsia="Calibri" w:hAnsi="Times New Roman" w:cs="Times New Roman"/>
          <w:sz w:val="24"/>
          <w:szCs w:val="24"/>
        </w:rPr>
        <w:t>профилактике и борьбе со СПИД</w:t>
      </w:r>
      <w:r w:rsidR="00D74BEB" w:rsidRPr="00E16CE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74BEB" w:rsidRPr="00E16CE1" w:rsidRDefault="00D74BEB" w:rsidP="00D74BEB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16CE1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Карагандинской области </w:t>
      </w:r>
    </w:p>
    <w:p w:rsidR="00D74BEB" w:rsidRPr="00E16CE1" w:rsidRDefault="00087FA3" w:rsidP="00D74BEB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16CE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74BEB" w:rsidRPr="00E16CE1">
        <w:rPr>
          <w:rFonts w:ascii="Times New Roman" w:hAnsi="Times New Roman" w:cs="Times New Roman"/>
          <w:sz w:val="24"/>
          <w:szCs w:val="24"/>
        </w:rPr>
        <w:t>от «</w:t>
      </w:r>
      <w:r w:rsidR="00342EF0">
        <w:rPr>
          <w:rFonts w:ascii="Times New Roman" w:hAnsi="Times New Roman" w:cs="Times New Roman"/>
          <w:sz w:val="24"/>
          <w:szCs w:val="24"/>
        </w:rPr>
        <w:t>09</w:t>
      </w:r>
      <w:r w:rsidR="00D74BEB" w:rsidRPr="00E16CE1">
        <w:rPr>
          <w:rFonts w:ascii="Times New Roman" w:hAnsi="Times New Roman" w:cs="Times New Roman"/>
          <w:sz w:val="24"/>
          <w:szCs w:val="24"/>
        </w:rPr>
        <w:t>»</w:t>
      </w:r>
      <w:r w:rsidR="0034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65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D74BEB" w:rsidRPr="00E16CE1">
        <w:rPr>
          <w:rFonts w:ascii="Times New Roman" w:hAnsi="Times New Roman" w:cs="Times New Roman"/>
          <w:sz w:val="24"/>
          <w:szCs w:val="24"/>
        </w:rPr>
        <w:t xml:space="preserve"> 20</w:t>
      </w:r>
      <w:r w:rsidRPr="00E16CE1">
        <w:rPr>
          <w:rFonts w:ascii="Times New Roman" w:hAnsi="Times New Roman" w:cs="Times New Roman"/>
          <w:sz w:val="24"/>
          <w:szCs w:val="24"/>
        </w:rPr>
        <w:t>2</w:t>
      </w:r>
      <w:r w:rsidR="00B0165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74BEB" w:rsidRPr="00E16CE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1652">
        <w:rPr>
          <w:rFonts w:ascii="Times New Roman" w:hAnsi="Times New Roman" w:cs="Times New Roman"/>
          <w:sz w:val="24"/>
          <w:szCs w:val="24"/>
        </w:rPr>
        <w:t>4</w:t>
      </w:r>
      <w:r w:rsidR="00D74BEB" w:rsidRPr="00E16C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4BEB" w:rsidRPr="00D74BEB" w:rsidRDefault="00D74BEB" w:rsidP="00D7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BEB" w:rsidRPr="00D74BEB" w:rsidRDefault="00D74BEB" w:rsidP="00D7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BEB" w:rsidRPr="009D5B40" w:rsidRDefault="00D74BEB" w:rsidP="00D7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40">
        <w:rPr>
          <w:rFonts w:ascii="Times New Roman" w:hAnsi="Times New Roman" w:cs="Times New Roman"/>
          <w:b/>
          <w:sz w:val="28"/>
          <w:szCs w:val="28"/>
        </w:rPr>
        <w:t>План работы Наблюдательного совета</w:t>
      </w:r>
    </w:p>
    <w:p w:rsidR="00D74BEB" w:rsidRPr="00903623" w:rsidRDefault="00D74BEB" w:rsidP="00D7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23">
        <w:rPr>
          <w:rFonts w:ascii="Times New Roman" w:hAnsi="Times New Roman" w:cs="Times New Roman"/>
          <w:b/>
          <w:sz w:val="28"/>
          <w:szCs w:val="28"/>
        </w:rPr>
        <w:t>КГП «</w:t>
      </w:r>
      <w:r w:rsidR="00E9284C" w:rsidRPr="00903623">
        <w:rPr>
          <w:rFonts w:ascii="Times New Roman" w:eastAsia="Calibri" w:hAnsi="Times New Roman" w:cs="Times New Roman"/>
          <w:b/>
          <w:sz w:val="28"/>
          <w:szCs w:val="28"/>
        </w:rPr>
        <w:t>Карагандинский областной центр по профилактике и борьбе со СПИД</w:t>
      </w:r>
      <w:r w:rsidRPr="009036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74BEB" w:rsidRPr="00903623" w:rsidRDefault="00D74BEB" w:rsidP="00D7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23">
        <w:rPr>
          <w:rFonts w:ascii="Times New Roman" w:hAnsi="Times New Roman" w:cs="Times New Roman"/>
          <w:b/>
          <w:sz w:val="28"/>
          <w:szCs w:val="28"/>
        </w:rPr>
        <w:t xml:space="preserve">управления здравоохранения Карагандинской области </w:t>
      </w:r>
    </w:p>
    <w:p w:rsidR="00D74BEB" w:rsidRPr="009D5B40" w:rsidRDefault="00087FA3" w:rsidP="00D7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40">
        <w:rPr>
          <w:rFonts w:ascii="Times New Roman" w:hAnsi="Times New Roman" w:cs="Times New Roman"/>
          <w:b/>
          <w:sz w:val="28"/>
          <w:szCs w:val="28"/>
        </w:rPr>
        <w:t>на 202</w:t>
      </w:r>
      <w:r w:rsidR="007B7AC0">
        <w:rPr>
          <w:rFonts w:ascii="Times New Roman" w:hAnsi="Times New Roman" w:cs="Times New Roman"/>
          <w:b/>
          <w:sz w:val="28"/>
          <w:szCs w:val="28"/>
        </w:rPr>
        <w:t>3</w:t>
      </w:r>
      <w:r w:rsidR="00D74BEB" w:rsidRPr="009D5B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4BEB" w:rsidRDefault="00D74BEB" w:rsidP="00D7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5298"/>
        <w:gridCol w:w="4023"/>
      </w:tblGrid>
      <w:tr w:rsidR="007F65D4" w:rsidTr="000E620E">
        <w:tc>
          <w:tcPr>
            <w:tcW w:w="534" w:type="dxa"/>
            <w:vAlign w:val="center"/>
          </w:tcPr>
          <w:p w:rsidR="007F65D4" w:rsidRPr="009D5B40" w:rsidRDefault="007F65D4" w:rsidP="00DF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:rsidR="007F65D4" w:rsidRPr="009D5B40" w:rsidRDefault="007F65D4" w:rsidP="00DF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5298" w:type="dxa"/>
            <w:vAlign w:val="center"/>
          </w:tcPr>
          <w:p w:rsidR="007F65D4" w:rsidRPr="009D5B40" w:rsidRDefault="007F65D4" w:rsidP="00DF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4023" w:type="dxa"/>
          </w:tcPr>
          <w:p w:rsidR="007F65D4" w:rsidRPr="009D5B40" w:rsidRDefault="007F65D4" w:rsidP="007F6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  <w:p w:rsidR="007F65D4" w:rsidRDefault="007F65D4" w:rsidP="00D7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D4" w:rsidTr="007F65D4">
        <w:tc>
          <w:tcPr>
            <w:tcW w:w="16092" w:type="dxa"/>
            <w:gridSpan w:val="4"/>
            <w:shd w:val="clear" w:color="auto" w:fill="DAEEF3" w:themeFill="accent5" w:themeFillTint="33"/>
          </w:tcPr>
          <w:p w:rsidR="007F65D4" w:rsidRDefault="007F65D4" w:rsidP="007F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170977" w:rsidTr="00F753B5">
        <w:tc>
          <w:tcPr>
            <w:tcW w:w="534" w:type="dxa"/>
          </w:tcPr>
          <w:p w:rsidR="00170977" w:rsidRPr="009D5B40" w:rsidRDefault="00170977" w:rsidP="006E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170977" w:rsidRPr="00667CC3" w:rsidRDefault="0020666B" w:rsidP="007B7AC0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Итоги работы службы СПИД</w:t>
            </w:r>
            <w:r w:rsidR="00170977" w:rsidRPr="004419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за 202</w:t>
            </w:r>
            <w:r w:rsidR="007B7AC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170977" w:rsidRPr="004419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год</w:t>
            </w:r>
          </w:p>
        </w:tc>
        <w:tc>
          <w:tcPr>
            <w:tcW w:w="5298" w:type="dxa"/>
          </w:tcPr>
          <w:p w:rsidR="00170977" w:rsidRDefault="00170977" w:rsidP="0096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0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149 ЗРК «О государственном имуществе»</w:t>
            </w:r>
          </w:p>
        </w:tc>
        <w:tc>
          <w:tcPr>
            <w:tcW w:w="4023" w:type="dxa"/>
          </w:tcPr>
          <w:p w:rsidR="00170977" w:rsidRDefault="00170977" w:rsidP="00964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70977" w:rsidTr="007F65D4">
        <w:tc>
          <w:tcPr>
            <w:tcW w:w="534" w:type="dxa"/>
          </w:tcPr>
          <w:p w:rsidR="00170977" w:rsidRDefault="00170977" w:rsidP="004E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70977" w:rsidRPr="00CC0ADA" w:rsidRDefault="00170977" w:rsidP="007B7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C0ADA">
              <w:rPr>
                <w:rFonts w:ascii="Times New Roman" w:hAnsi="Times New Roman" w:cs="Times New Roman"/>
                <w:sz w:val="28"/>
                <w:szCs w:val="28"/>
              </w:rPr>
              <w:t>О  результатах</w:t>
            </w:r>
            <w:proofErr w:type="gramEnd"/>
            <w:r w:rsidRPr="00CC0ADA"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финансово-хозяйственной  деятельности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 СПИД</w:t>
            </w:r>
            <w:r w:rsidRPr="00CC0ADA">
              <w:rPr>
                <w:rFonts w:ascii="Times New Roman" w:hAnsi="Times New Roman" w:cs="Times New Roman"/>
                <w:sz w:val="28"/>
                <w:szCs w:val="28"/>
              </w:rPr>
              <w:t xml:space="preserve">  за  202</w:t>
            </w:r>
            <w:r w:rsidR="007B7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0ADA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A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98" w:type="dxa"/>
          </w:tcPr>
          <w:p w:rsidR="00170977" w:rsidRPr="00CC0ADA" w:rsidRDefault="00170977" w:rsidP="000A0B8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2) пункта 1 статьи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ADA">
              <w:rPr>
                <w:rFonts w:ascii="Times New Roman" w:eastAsia="Times New Roman" w:hAnsi="Times New Roman" w:cs="Times New Roman"/>
                <w:sz w:val="28"/>
                <w:szCs w:val="28"/>
              </w:rPr>
              <w:t>ЗРК «О государственном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AD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имуществе»</w:t>
            </w:r>
          </w:p>
        </w:tc>
        <w:tc>
          <w:tcPr>
            <w:tcW w:w="4023" w:type="dxa"/>
          </w:tcPr>
          <w:p w:rsidR="00170977" w:rsidRDefault="00170977" w:rsidP="000A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ADA"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</w:tr>
      <w:tr w:rsidR="004828F0" w:rsidTr="008F2299">
        <w:tc>
          <w:tcPr>
            <w:tcW w:w="534" w:type="dxa"/>
          </w:tcPr>
          <w:p w:rsidR="004828F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  <w:vAlign w:val="center"/>
          </w:tcPr>
          <w:p w:rsidR="004828F0" w:rsidRPr="00AB03AF" w:rsidRDefault="004828F0" w:rsidP="004828F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3AF">
              <w:rPr>
                <w:rFonts w:ascii="Times New Roman" w:hAnsi="Times New Roman" w:cs="Times New Roman"/>
                <w:sz w:val="28"/>
                <w:szCs w:val="28"/>
              </w:rPr>
              <w:t>Определение размера оплаты услуг аудиторской организации за аудит годовой финансовой отчетности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 год.</w:t>
            </w:r>
          </w:p>
        </w:tc>
        <w:tc>
          <w:tcPr>
            <w:tcW w:w="5298" w:type="dxa"/>
            <w:vAlign w:val="center"/>
          </w:tcPr>
          <w:p w:rsidR="004828F0" w:rsidRPr="00AB03AF" w:rsidRDefault="004828F0" w:rsidP="004828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3AF">
              <w:rPr>
                <w:rFonts w:ascii="Times New Roman" w:hAnsi="Times New Roman" w:cs="Times New Roman"/>
                <w:sz w:val="28"/>
                <w:szCs w:val="28"/>
              </w:rPr>
              <w:t>пункт 2 статьи 151 ЗРК «О государственном имуществе»</w:t>
            </w:r>
          </w:p>
        </w:tc>
        <w:tc>
          <w:tcPr>
            <w:tcW w:w="4023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ADA"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</w:tr>
      <w:tr w:rsidR="004828F0" w:rsidTr="006E0965">
        <w:tc>
          <w:tcPr>
            <w:tcW w:w="534" w:type="dxa"/>
          </w:tcPr>
          <w:p w:rsidR="004828F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4828F0" w:rsidRPr="004828F0" w:rsidRDefault="004828F0" w:rsidP="004828F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8F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Согласование штатной численности Предприятия на 2023г</w:t>
            </w:r>
          </w:p>
          <w:p w:rsidR="004828F0" w:rsidRPr="00D86E1E" w:rsidRDefault="004828F0" w:rsidP="004828F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vAlign w:val="center"/>
          </w:tcPr>
          <w:p w:rsidR="004828F0" w:rsidRPr="004828F0" w:rsidRDefault="004828F0" w:rsidP="004828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828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Положение НС</w:t>
            </w:r>
          </w:p>
          <w:p w:rsidR="004828F0" w:rsidRPr="00D86E1E" w:rsidRDefault="004828F0" w:rsidP="004828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23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ADA"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</w:tr>
      <w:tr w:rsidR="004828F0" w:rsidTr="00EC0DDD">
        <w:tc>
          <w:tcPr>
            <w:tcW w:w="16092" w:type="dxa"/>
            <w:gridSpan w:val="4"/>
          </w:tcPr>
          <w:p w:rsidR="004828F0" w:rsidRPr="00CC0ADA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D">
              <w:rPr>
                <w:rFonts w:ascii="Times New Roman" w:hAnsi="Times New Roman" w:cs="Times New Roman"/>
                <w:sz w:val="28"/>
                <w:szCs w:val="28"/>
              </w:rPr>
              <w:t>Иные вопросы, выносимые по мере необходимости в текущем квартале</w:t>
            </w:r>
          </w:p>
        </w:tc>
      </w:tr>
      <w:tr w:rsidR="004828F0" w:rsidTr="005D0219">
        <w:tc>
          <w:tcPr>
            <w:tcW w:w="16092" w:type="dxa"/>
            <w:gridSpan w:val="4"/>
            <w:shd w:val="clear" w:color="auto" w:fill="DAEEF3" w:themeFill="accent5" w:themeFillTint="33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квартал</w:t>
            </w:r>
          </w:p>
        </w:tc>
      </w:tr>
      <w:tr w:rsidR="004828F0" w:rsidTr="008E6121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828F0" w:rsidRPr="00667CC3" w:rsidRDefault="004828F0" w:rsidP="004828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67CC3">
              <w:rPr>
                <w:rFonts w:ascii="Times New Roman" w:hAnsi="Times New Roman" w:cs="Times New Roman"/>
                <w:sz w:val="28"/>
                <w:szCs w:val="28"/>
              </w:rPr>
              <w:t>Принятие предварительного решения по определению размера отчисления части чистого дохода</w:t>
            </w:r>
          </w:p>
        </w:tc>
        <w:tc>
          <w:tcPr>
            <w:tcW w:w="5298" w:type="dxa"/>
            <w:vAlign w:val="center"/>
          </w:tcPr>
          <w:p w:rsidR="004828F0" w:rsidRPr="00667CC3" w:rsidRDefault="004828F0" w:rsidP="004828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C3">
              <w:rPr>
                <w:rFonts w:ascii="Times New Roman" w:hAnsi="Times New Roman" w:cs="Times New Roman"/>
                <w:sz w:val="28"/>
                <w:szCs w:val="28"/>
              </w:rPr>
              <w:t xml:space="preserve">пункт 2 Норматива отчисления части чистого дохода республиканских государственных предприятий, </w:t>
            </w:r>
            <w:r w:rsidRPr="00132D84">
              <w:rPr>
                <w:rFonts w:ascii="Times New Roman" w:hAnsi="Times New Roman" w:cs="Times New Roman"/>
                <w:sz w:val="28"/>
                <w:szCs w:val="28"/>
              </w:rPr>
              <w:t>утвержденного приказом МНЭ РК от 25 февраля 2015 года №134</w:t>
            </w:r>
          </w:p>
        </w:tc>
        <w:tc>
          <w:tcPr>
            <w:tcW w:w="4023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ADA"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  <w:bookmarkStart w:id="0" w:name="_GoBack"/>
        <w:bookmarkEnd w:id="0"/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828F0" w:rsidRPr="004828F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8F0">
              <w:rPr>
                <w:rFonts w:ascii="Times New Roman" w:hAnsi="Times New Roman" w:cs="Times New Roman"/>
                <w:bCs/>
                <w:sz w:val="28"/>
                <w:szCs w:val="28"/>
              </w:rPr>
              <w:t>Полугодовое уточнение Плана развития за 2023 г.</w:t>
            </w:r>
          </w:p>
          <w:p w:rsidR="004828F0" w:rsidRPr="004828F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</w:tcPr>
          <w:p w:rsidR="004828F0" w:rsidRP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8F0">
              <w:rPr>
                <w:rFonts w:ascii="Times New Roman" w:hAnsi="Times New Roman" w:cs="Times New Roman"/>
                <w:sz w:val="28"/>
                <w:szCs w:val="28"/>
              </w:rPr>
              <w:t>Приказ МНЭ РК от 14 февраля 2019 года № 14</w:t>
            </w:r>
          </w:p>
          <w:p w:rsidR="004828F0" w:rsidRP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828F0" w:rsidRP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8F0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Экономист</w:t>
            </w:r>
          </w:p>
          <w:p w:rsidR="004828F0" w:rsidRP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828F0" w:rsidRPr="00FB5B41" w:rsidRDefault="004828F0" w:rsidP="00FB5B41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Согласование отчета об исполнении плана развития за 202</w:t>
            </w:r>
            <w:r w:rsidR="00FB5B41" w:rsidRPr="00FB5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98" w:type="dxa"/>
          </w:tcPr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</w:rPr>
            </w:pPr>
            <w:r w:rsidRPr="00FB5B41">
              <w:rPr>
                <w:rFonts w:ascii="Times New Roman" w:hAnsi="Times New Roman" w:cs="Times New Roman"/>
                <w:sz w:val="28"/>
              </w:rPr>
              <w:t>Приказ МНЭ РК от 14 февраля 2019 года № 14 «Об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исполнению».</w:t>
            </w:r>
          </w:p>
          <w:p w:rsidR="004828F0" w:rsidRPr="00FB5B41" w:rsidRDefault="004828F0" w:rsidP="004828F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828F0" w:rsidRPr="00FB5B41" w:rsidRDefault="004828F0" w:rsidP="004828F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Принятие решения в части премирования работников к Дню медицинского работника</w:t>
            </w:r>
          </w:p>
        </w:tc>
        <w:tc>
          <w:tcPr>
            <w:tcW w:w="5298" w:type="dxa"/>
          </w:tcPr>
          <w:p w:rsidR="004828F0" w:rsidRPr="00FB5B41" w:rsidRDefault="004828F0" w:rsidP="004828F0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Подпункт 6 пункта 1 статьи 149 Закона «О государственном имуществе»</w:t>
            </w:r>
          </w:p>
        </w:tc>
        <w:tc>
          <w:tcPr>
            <w:tcW w:w="4023" w:type="dxa"/>
          </w:tcPr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 xml:space="preserve">Главный  бухгалтер </w:t>
            </w:r>
          </w:p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828F0" w:rsidRPr="00FB5B41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Заслушивание информации по исполнению решений предыдущего заседания НС</w:t>
            </w:r>
          </w:p>
        </w:tc>
        <w:tc>
          <w:tcPr>
            <w:tcW w:w="5298" w:type="dxa"/>
          </w:tcPr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Положение о НС</w:t>
            </w:r>
          </w:p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Положение о Секретаре НС</w:t>
            </w:r>
          </w:p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41">
              <w:rPr>
                <w:rFonts w:ascii="Times New Roman" w:hAnsi="Times New Roman" w:cs="Times New Roman"/>
                <w:sz w:val="28"/>
                <w:szCs w:val="28"/>
              </w:rPr>
              <w:t>Секретарь НС</w:t>
            </w:r>
          </w:p>
          <w:p w:rsidR="004828F0" w:rsidRPr="00FB5B41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A93226">
        <w:tc>
          <w:tcPr>
            <w:tcW w:w="16092" w:type="dxa"/>
            <w:gridSpan w:val="4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01B">
              <w:rPr>
                <w:rFonts w:ascii="Times New Roman" w:hAnsi="Times New Roman" w:cs="Times New Roman"/>
                <w:sz w:val="28"/>
                <w:szCs w:val="28"/>
              </w:rPr>
              <w:t>Иные вопросы, выносимые по мере необходимости в текущем квартале</w:t>
            </w:r>
          </w:p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9663BF">
        <w:tc>
          <w:tcPr>
            <w:tcW w:w="16092" w:type="dxa"/>
            <w:gridSpan w:val="4"/>
            <w:shd w:val="clear" w:color="auto" w:fill="DAEEF3" w:themeFill="accent5" w:themeFillTint="33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828F0" w:rsidRPr="00433C44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корректировок П</w:t>
            </w: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>лана развития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B5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8F0" w:rsidRPr="00433C44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</w:tcPr>
          <w:p w:rsidR="004828F0" w:rsidRPr="00433C44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A0">
              <w:rPr>
                <w:rFonts w:ascii="Times New Roman" w:hAnsi="Times New Roman" w:cs="Times New Roman"/>
                <w:color w:val="000000"/>
                <w:sz w:val="28"/>
              </w:rPr>
              <w:t>Приказ 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НЭ РК</w:t>
            </w:r>
            <w:r w:rsidRPr="001A6FA0">
              <w:rPr>
                <w:rFonts w:ascii="Times New Roman" w:hAnsi="Times New Roman" w:cs="Times New Roman"/>
                <w:color w:val="000000"/>
                <w:sz w:val="28"/>
              </w:rPr>
              <w:t xml:space="preserve"> от 14 февраля 2019 года № 14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r w:rsidRPr="001A6FA0">
              <w:rPr>
                <w:rFonts w:ascii="Times New Roman" w:hAnsi="Times New Roman" w:cs="Times New Roman"/>
                <w:color w:val="000000"/>
                <w:sz w:val="28"/>
              </w:rPr>
              <w:t xml:space="preserve"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</w:t>
            </w:r>
            <w:r w:rsidRPr="001A6FA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государственных предприятий, мониторинга и оценки их реализации, а также разработки и представления отчетов по их исполнению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4023" w:type="dxa"/>
          </w:tcPr>
          <w:p w:rsidR="004828F0" w:rsidRPr="00433C44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Экономист</w:t>
            </w:r>
          </w:p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</w:tcPr>
          <w:p w:rsidR="004828F0" w:rsidRPr="00433C44" w:rsidRDefault="004828F0" w:rsidP="00FB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финансовых затрат </w:t>
            </w: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202</w:t>
            </w:r>
            <w:r w:rsidR="00FB5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98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 xml:space="preserve"> пункта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2</w:t>
            </w: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 xml:space="preserve"> статьи 149 ЗРК «О государственном имуществе»</w:t>
            </w:r>
          </w:p>
        </w:tc>
        <w:tc>
          <w:tcPr>
            <w:tcW w:w="4023" w:type="dxa"/>
          </w:tcPr>
          <w:p w:rsidR="004828F0" w:rsidRPr="00433C44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4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828F0" w:rsidRPr="00AA2F4A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4A">
              <w:rPr>
                <w:rFonts w:ascii="Times New Roman" w:hAnsi="Times New Roman" w:cs="Times New Roman"/>
                <w:sz w:val="28"/>
                <w:szCs w:val="28"/>
              </w:rPr>
              <w:t>Заслушивание информации по исполнению решений предыдущего заседания НС</w:t>
            </w:r>
          </w:p>
        </w:tc>
        <w:tc>
          <w:tcPr>
            <w:tcW w:w="5298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4A">
              <w:rPr>
                <w:rFonts w:ascii="Times New Roman" w:hAnsi="Times New Roman" w:cs="Times New Roman"/>
                <w:sz w:val="28"/>
                <w:szCs w:val="28"/>
              </w:rPr>
              <w:t>Положение о НС</w:t>
            </w:r>
          </w:p>
          <w:p w:rsidR="004828F0" w:rsidRPr="007C7FCB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B">
              <w:rPr>
                <w:rFonts w:ascii="Times New Roman" w:hAnsi="Times New Roman" w:cs="Times New Roman"/>
                <w:sz w:val="28"/>
                <w:szCs w:val="28"/>
              </w:rPr>
              <w:t>Положение о Секретаре НС</w:t>
            </w:r>
          </w:p>
          <w:p w:rsidR="004828F0" w:rsidRPr="00AA2F4A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8F0" w:rsidRPr="00AA2F4A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828F0" w:rsidRPr="00AA2F4A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4A">
              <w:rPr>
                <w:rFonts w:ascii="Times New Roman" w:hAnsi="Times New Roman" w:cs="Times New Roman"/>
                <w:sz w:val="28"/>
                <w:szCs w:val="28"/>
              </w:rPr>
              <w:t>Секретарь НС</w:t>
            </w:r>
          </w:p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2C07AD">
        <w:tc>
          <w:tcPr>
            <w:tcW w:w="16092" w:type="dxa"/>
            <w:gridSpan w:val="4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4A">
              <w:rPr>
                <w:rFonts w:ascii="Times New Roman" w:hAnsi="Times New Roman" w:cs="Times New Roman"/>
                <w:sz w:val="28"/>
                <w:szCs w:val="28"/>
              </w:rPr>
              <w:t>Иные вопросы, выносимые по мере необходимости в текущем квартале</w:t>
            </w:r>
          </w:p>
        </w:tc>
      </w:tr>
      <w:tr w:rsidR="004828F0" w:rsidTr="008A3C89">
        <w:tc>
          <w:tcPr>
            <w:tcW w:w="16092" w:type="dxa"/>
            <w:gridSpan w:val="4"/>
            <w:shd w:val="clear" w:color="auto" w:fill="DAEEF3" w:themeFill="accent5" w:themeFillTint="33"/>
          </w:tcPr>
          <w:p w:rsidR="004828F0" w:rsidRPr="00AA2F4A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828F0" w:rsidRPr="006847B8" w:rsidRDefault="004828F0" w:rsidP="00FB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 плана развития ОЦ СПИД на 202</w:t>
            </w:r>
            <w:r w:rsidR="00FB5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98" w:type="dxa"/>
          </w:tcPr>
          <w:p w:rsidR="004828F0" w:rsidRPr="006847B8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B8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7B8">
              <w:rPr>
                <w:rFonts w:ascii="Times New Roman" w:hAnsi="Times New Roman" w:cs="Times New Roman"/>
                <w:sz w:val="28"/>
                <w:szCs w:val="28"/>
              </w:rPr>
              <w:t xml:space="preserve"> пункта 1 статьи 149 ЗРК «О государственном имуществе»</w:t>
            </w:r>
          </w:p>
        </w:tc>
        <w:tc>
          <w:tcPr>
            <w:tcW w:w="4023" w:type="dxa"/>
          </w:tcPr>
          <w:p w:rsidR="004828F0" w:rsidRPr="00CC0938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3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828F0" w:rsidRPr="00773CAB" w:rsidRDefault="004828F0" w:rsidP="0077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в части премирования работников ко Дню </w:t>
            </w:r>
            <w:r w:rsidR="0077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Республики</w:t>
            </w:r>
          </w:p>
        </w:tc>
        <w:tc>
          <w:tcPr>
            <w:tcW w:w="5298" w:type="dxa"/>
          </w:tcPr>
          <w:p w:rsidR="004828F0" w:rsidRPr="00CC0938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B6">
              <w:rPr>
                <w:rFonts w:ascii="Times New Roman" w:hAnsi="Times New Roman" w:cs="Times New Roman"/>
                <w:sz w:val="28"/>
                <w:szCs w:val="28"/>
              </w:rPr>
              <w:t>Подпункт 6 пункта 1 статьи 149 Закона «О государственном имуществе»</w:t>
            </w:r>
          </w:p>
        </w:tc>
        <w:tc>
          <w:tcPr>
            <w:tcW w:w="4023" w:type="dxa"/>
          </w:tcPr>
          <w:p w:rsidR="004828F0" w:rsidRPr="00CC0938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3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828F0" w:rsidRPr="00CC0938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828F0" w:rsidRPr="00CC0938" w:rsidRDefault="004828F0" w:rsidP="00FB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организационной структуры ОЦ СПИД на 202</w:t>
            </w:r>
            <w:r w:rsidR="00FB5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98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B8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47B8">
              <w:rPr>
                <w:rFonts w:ascii="Times New Roman" w:hAnsi="Times New Roman" w:cs="Times New Roman"/>
                <w:sz w:val="28"/>
                <w:szCs w:val="28"/>
              </w:rPr>
              <w:t xml:space="preserve"> пункта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2 </w:t>
            </w:r>
            <w:r w:rsidRPr="006847B8">
              <w:rPr>
                <w:rFonts w:ascii="Times New Roman" w:hAnsi="Times New Roman" w:cs="Times New Roman"/>
                <w:sz w:val="28"/>
                <w:szCs w:val="28"/>
              </w:rPr>
              <w:t>статьи 149 ЗРК «О государственном имуществе»</w:t>
            </w:r>
          </w:p>
        </w:tc>
        <w:tc>
          <w:tcPr>
            <w:tcW w:w="4023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НС</w:t>
            </w: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4828F0" w:rsidRPr="000D1250" w:rsidRDefault="004828F0" w:rsidP="00FB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50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работы 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B5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98" w:type="dxa"/>
          </w:tcPr>
          <w:p w:rsidR="004828F0" w:rsidRPr="000D125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50">
              <w:rPr>
                <w:rFonts w:ascii="Times New Roman" w:hAnsi="Times New Roman" w:cs="Times New Roman"/>
                <w:sz w:val="28"/>
                <w:szCs w:val="28"/>
              </w:rPr>
              <w:t>Положение НС</w:t>
            </w:r>
          </w:p>
        </w:tc>
        <w:tc>
          <w:tcPr>
            <w:tcW w:w="4023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50">
              <w:rPr>
                <w:rFonts w:ascii="Times New Roman" w:hAnsi="Times New Roman" w:cs="Times New Roman"/>
                <w:sz w:val="28"/>
                <w:szCs w:val="28"/>
              </w:rPr>
              <w:t>Секретарь НС</w:t>
            </w:r>
          </w:p>
        </w:tc>
      </w:tr>
      <w:tr w:rsidR="004828F0" w:rsidTr="007F65D4">
        <w:tc>
          <w:tcPr>
            <w:tcW w:w="534" w:type="dxa"/>
          </w:tcPr>
          <w:p w:rsidR="004828F0" w:rsidRPr="009D5B40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828F0" w:rsidRPr="007C7FCB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FCB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информации по исполнению решений предыдущего заседания НС </w:t>
            </w:r>
          </w:p>
          <w:p w:rsidR="004828F0" w:rsidRPr="007C7FCB" w:rsidRDefault="004828F0" w:rsidP="0048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</w:tcPr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НС; </w:t>
            </w:r>
          </w:p>
          <w:p w:rsidR="004828F0" w:rsidRPr="007C7FCB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B">
              <w:rPr>
                <w:rFonts w:ascii="Times New Roman" w:hAnsi="Times New Roman" w:cs="Times New Roman"/>
                <w:sz w:val="28"/>
                <w:szCs w:val="28"/>
              </w:rPr>
              <w:t>Положение о Секретаре НС</w:t>
            </w:r>
          </w:p>
          <w:p w:rsidR="004828F0" w:rsidRPr="007C7FCB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828F0" w:rsidRPr="007C7FCB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B">
              <w:rPr>
                <w:rFonts w:ascii="Times New Roman" w:hAnsi="Times New Roman" w:cs="Times New Roman"/>
                <w:sz w:val="28"/>
                <w:szCs w:val="28"/>
              </w:rPr>
              <w:t>Секретарь НС</w:t>
            </w:r>
          </w:p>
          <w:p w:rsidR="004828F0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F0" w:rsidTr="00BA22A8">
        <w:tc>
          <w:tcPr>
            <w:tcW w:w="16092" w:type="dxa"/>
            <w:gridSpan w:val="4"/>
          </w:tcPr>
          <w:p w:rsidR="004828F0" w:rsidRPr="007C7FCB" w:rsidRDefault="004828F0" w:rsidP="0048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B">
              <w:rPr>
                <w:rFonts w:ascii="Times New Roman" w:hAnsi="Times New Roman" w:cs="Times New Roman"/>
                <w:sz w:val="28"/>
                <w:szCs w:val="28"/>
              </w:rPr>
              <w:t>Иные вопросы, выносимые по мере необходимости в текущем квартале</w:t>
            </w:r>
          </w:p>
        </w:tc>
      </w:tr>
    </w:tbl>
    <w:p w:rsidR="008D2473" w:rsidRDefault="008D2473" w:rsidP="008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E8E" w:rsidRPr="009D5B40" w:rsidRDefault="00211E8E" w:rsidP="008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1E8E" w:rsidRPr="009D5B40" w:rsidSect="008D2473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17E5"/>
    <w:multiLevelType w:val="hybridMultilevel"/>
    <w:tmpl w:val="56E8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D3523"/>
    <w:multiLevelType w:val="hybridMultilevel"/>
    <w:tmpl w:val="8CCAC114"/>
    <w:lvl w:ilvl="0" w:tplc="14963A90">
      <w:start w:val="1"/>
      <w:numFmt w:val="decimal"/>
      <w:lvlText w:val="%1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EB"/>
    <w:rsid w:val="000421AE"/>
    <w:rsid w:val="000462D3"/>
    <w:rsid w:val="00053D1F"/>
    <w:rsid w:val="00057F52"/>
    <w:rsid w:val="000656FD"/>
    <w:rsid w:val="0007363B"/>
    <w:rsid w:val="00087FA3"/>
    <w:rsid w:val="00097F62"/>
    <w:rsid w:val="000A4733"/>
    <w:rsid w:val="000B5A51"/>
    <w:rsid w:val="000D1250"/>
    <w:rsid w:val="000E1D57"/>
    <w:rsid w:val="000E2ED4"/>
    <w:rsid w:val="000F77B4"/>
    <w:rsid w:val="001073C9"/>
    <w:rsid w:val="00111EB6"/>
    <w:rsid w:val="00132D84"/>
    <w:rsid w:val="001407DA"/>
    <w:rsid w:val="00142077"/>
    <w:rsid w:val="00144085"/>
    <w:rsid w:val="001606D7"/>
    <w:rsid w:val="00170977"/>
    <w:rsid w:val="001A6FA0"/>
    <w:rsid w:val="001B1FC0"/>
    <w:rsid w:val="001B54FB"/>
    <w:rsid w:val="001D4C3D"/>
    <w:rsid w:val="001E3171"/>
    <w:rsid w:val="001E5011"/>
    <w:rsid w:val="0020666B"/>
    <w:rsid w:val="00211E8E"/>
    <w:rsid w:val="00234A37"/>
    <w:rsid w:val="002631EB"/>
    <w:rsid w:val="00273F63"/>
    <w:rsid w:val="002B117B"/>
    <w:rsid w:val="002D0FEF"/>
    <w:rsid w:val="002D10C9"/>
    <w:rsid w:val="00307339"/>
    <w:rsid w:val="00325E80"/>
    <w:rsid w:val="00342EF0"/>
    <w:rsid w:val="003747BA"/>
    <w:rsid w:val="00380932"/>
    <w:rsid w:val="003A1D43"/>
    <w:rsid w:val="003B738C"/>
    <w:rsid w:val="003F2FEB"/>
    <w:rsid w:val="003F3325"/>
    <w:rsid w:val="0041001B"/>
    <w:rsid w:val="00424AFD"/>
    <w:rsid w:val="00433C44"/>
    <w:rsid w:val="00435E31"/>
    <w:rsid w:val="0044192E"/>
    <w:rsid w:val="00461C6B"/>
    <w:rsid w:val="00472921"/>
    <w:rsid w:val="004828F0"/>
    <w:rsid w:val="00491D09"/>
    <w:rsid w:val="004E5941"/>
    <w:rsid w:val="005138C8"/>
    <w:rsid w:val="005259BF"/>
    <w:rsid w:val="005419B9"/>
    <w:rsid w:val="00542FC5"/>
    <w:rsid w:val="00555850"/>
    <w:rsid w:val="0058119B"/>
    <w:rsid w:val="00582DD7"/>
    <w:rsid w:val="005853A2"/>
    <w:rsid w:val="005873B8"/>
    <w:rsid w:val="0059596F"/>
    <w:rsid w:val="005D0219"/>
    <w:rsid w:val="005D04E2"/>
    <w:rsid w:val="005E3B7D"/>
    <w:rsid w:val="005E7CE5"/>
    <w:rsid w:val="0060554F"/>
    <w:rsid w:val="006133B7"/>
    <w:rsid w:val="00617A0E"/>
    <w:rsid w:val="006222F8"/>
    <w:rsid w:val="00643343"/>
    <w:rsid w:val="0065313E"/>
    <w:rsid w:val="006605CF"/>
    <w:rsid w:val="00676F24"/>
    <w:rsid w:val="006838E3"/>
    <w:rsid w:val="006847B8"/>
    <w:rsid w:val="006A03B0"/>
    <w:rsid w:val="006A561C"/>
    <w:rsid w:val="006B29A1"/>
    <w:rsid w:val="006D4FE3"/>
    <w:rsid w:val="006F04E7"/>
    <w:rsid w:val="00701E2B"/>
    <w:rsid w:val="00705EFE"/>
    <w:rsid w:val="00713516"/>
    <w:rsid w:val="00732BE0"/>
    <w:rsid w:val="00747C99"/>
    <w:rsid w:val="0075251B"/>
    <w:rsid w:val="0076626C"/>
    <w:rsid w:val="007728AA"/>
    <w:rsid w:val="00773CAB"/>
    <w:rsid w:val="00774AEA"/>
    <w:rsid w:val="007B7AC0"/>
    <w:rsid w:val="007C7FCB"/>
    <w:rsid w:val="007D7110"/>
    <w:rsid w:val="007E3051"/>
    <w:rsid w:val="007F56AE"/>
    <w:rsid w:val="007F65D4"/>
    <w:rsid w:val="00814AB8"/>
    <w:rsid w:val="00830C08"/>
    <w:rsid w:val="008833B1"/>
    <w:rsid w:val="008A3C89"/>
    <w:rsid w:val="008A6E54"/>
    <w:rsid w:val="008B50D3"/>
    <w:rsid w:val="008D0527"/>
    <w:rsid w:val="008D2473"/>
    <w:rsid w:val="008E1B43"/>
    <w:rsid w:val="008E68CE"/>
    <w:rsid w:val="00903623"/>
    <w:rsid w:val="00907FA4"/>
    <w:rsid w:val="0092607D"/>
    <w:rsid w:val="00932E6C"/>
    <w:rsid w:val="00934B0D"/>
    <w:rsid w:val="00934B4D"/>
    <w:rsid w:val="009443DE"/>
    <w:rsid w:val="00947FEB"/>
    <w:rsid w:val="00952102"/>
    <w:rsid w:val="0096012D"/>
    <w:rsid w:val="00961FC8"/>
    <w:rsid w:val="009663BF"/>
    <w:rsid w:val="00971125"/>
    <w:rsid w:val="009A6133"/>
    <w:rsid w:val="009B030E"/>
    <w:rsid w:val="009D3B73"/>
    <w:rsid w:val="009D5B40"/>
    <w:rsid w:val="009D6F56"/>
    <w:rsid w:val="009E0973"/>
    <w:rsid w:val="009E1A60"/>
    <w:rsid w:val="009F1C84"/>
    <w:rsid w:val="00A13FCD"/>
    <w:rsid w:val="00A56A7E"/>
    <w:rsid w:val="00A65394"/>
    <w:rsid w:val="00A6755C"/>
    <w:rsid w:val="00A8066D"/>
    <w:rsid w:val="00A849E9"/>
    <w:rsid w:val="00A85987"/>
    <w:rsid w:val="00A91AF0"/>
    <w:rsid w:val="00AA2F4A"/>
    <w:rsid w:val="00AB03AF"/>
    <w:rsid w:val="00AB6438"/>
    <w:rsid w:val="00AF4B5E"/>
    <w:rsid w:val="00B01652"/>
    <w:rsid w:val="00B135DE"/>
    <w:rsid w:val="00B204ED"/>
    <w:rsid w:val="00B41D6E"/>
    <w:rsid w:val="00B61EF1"/>
    <w:rsid w:val="00B70927"/>
    <w:rsid w:val="00B711C1"/>
    <w:rsid w:val="00B72074"/>
    <w:rsid w:val="00BB2DD0"/>
    <w:rsid w:val="00BF1811"/>
    <w:rsid w:val="00BF3CAC"/>
    <w:rsid w:val="00C153B4"/>
    <w:rsid w:val="00C162CD"/>
    <w:rsid w:val="00C232A1"/>
    <w:rsid w:val="00C30D82"/>
    <w:rsid w:val="00C37056"/>
    <w:rsid w:val="00C52E95"/>
    <w:rsid w:val="00CA2C96"/>
    <w:rsid w:val="00CB1F1F"/>
    <w:rsid w:val="00CB2025"/>
    <w:rsid w:val="00CC0938"/>
    <w:rsid w:val="00CC0ADA"/>
    <w:rsid w:val="00CC6833"/>
    <w:rsid w:val="00D21E37"/>
    <w:rsid w:val="00D22414"/>
    <w:rsid w:val="00D354D6"/>
    <w:rsid w:val="00D67456"/>
    <w:rsid w:val="00D74BEB"/>
    <w:rsid w:val="00D75F8A"/>
    <w:rsid w:val="00D77E2C"/>
    <w:rsid w:val="00D86E1E"/>
    <w:rsid w:val="00DA2DE9"/>
    <w:rsid w:val="00DB22CC"/>
    <w:rsid w:val="00DC3B04"/>
    <w:rsid w:val="00DF551F"/>
    <w:rsid w:val="00E054E3"/>
    <w:rsid w:val="00E16CE1"/>
    <w:rsid w:val="00E36DA9"/>
    <w:rsid w:val="00E60560"/>
    <w:rsid w:val="00E60D07"/>
    <w:rsid w:val="00E66101"/>
    <w:rsid w:val="00E71B38"/>
    <w:rsid w:val="00E81FFA"/>
    <w:rsid w:val="00E9284C"/>
    <w:rsid w:val="00EA5F0B"/>
    <w:rsid w:val="00EC5A95"/>
    <w:rsid w:val="00EE6755"/>
    <w:rsid w:val="00EF26AF"/>
    <w:rsid w:val="00F21EE6"/>
    <w:rsid w:val="00F2656B"/>
    <w:rsid w:val="00F27D62"/>
    <w:rsid w:val="00F313F0"/>
    <w:rsid w:val="00F44378"/>
    <w:rsid w:val="00F54BBE"/>
    <w:rsid w:val="00F67408"/>
    <w:rsid w:val="00F77D81"/>
    <w:rsid w:val="00F85375"/>
    <w:rsid w:val="00F95E10"/>
    <w:rsid w:val="00F975D1"/>
    <w:rsid w:val="00FA0A14"/>
    <w:rsid w:val="00FB0159"/>
    <w:rsid w:val="00FB5B41"/>
    <w:rsid w:val="00FE08FA"/>
    <w:rsid w:val="00FE53DF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0765D-996F-4FBE-833C-DCB70D1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8A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B117B"/>
  </w:style>
  <w:style w:type="paragraph" w:styleId="a7">
    <w:name w:val="No Spacing"/>
    <w:link w:val="a6"/>
    <w:uiPriority w:val="1"/>
    <w:qFormat/>
    <w:rsid w:val="002B117B"/>
    <w:pPr>
      <w:spacing w:after="0" w:line="240" w:lineRule="auto"/>
    </w:pPr>
  </w:style>
  <w:style w:type="paragraph" w:styleId="a8">
    <w:name w:val="List Paragraph"/>
    <w:basedOn w:val="a"/>
    <w:link w:val="a9"/>
    <w:uiPriority w:val="99"/>
    <w:qFormat/>
    <w:rsid w:val="00E6056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99"/>
    <w:locked/>
    <w:rsid w:val="00E6056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261D-045D-40A5-BE27-1BEFC6D1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1</cp:lastModifiedBy>
  <cp:revision>183</cp:revision>
  <cp:lastPrinted>2023-03-30T04:24:00Z</cp:lastPrinted>
  <dcterms:created xsi:type="dcterms:W3CDTF">2021-11-12T06:48:00Z</dcterms:created>
  <dcterms:modified xsi:type="dcterms:W3CDTF">2023-03-30T05:23:00Z</dcterms:modified>
</cp:coreProperties>
</file>