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EB" w:rsidRPr="00E24228" w:rsidRDefault="00BE0C75" w:rsidP="00E24228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1E1E1E"/>
          <w:sz w:val="22"/>
          <w:szCs w:val="22"/>
        </w:rPr>
      </w:pPr>
      <w:r>
        <w:rPr>
          <w:b w:val="0"/>
          <w:bCs w:val="0"/>
          <w:color w:val="1E1E1E"/>
          <w:sz w:val="22"/>
          <w:szCs w:val="22"/>
        </w:rPr>
        <w:t>3</w:t>
      </w:r>
      <w:r w:rsidR="007716EB"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="007716EB" w:rsidRPr="00E24228">
        <w:rPr>
          <w:b w:val="0"/>
          <w:bCs w:val="0"/>
          <w:color w:val="1E1E1E"/>
          <w:sz w:val="22"/>
          <w:szCs w:val="22"/>
        </w:rPr>
        <w:t>қосымша</w:t>
      </w:r>
      <w:proofErr w:type="spellEnd"/>
    </w:p>
    <w:p w:rsidR="007716EB" w:rsidRPr="00E24228" w:rsidRDefault="007716EB" w:rsidP="00E2422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1E1E1E"/>
          <w:sz w:val="22"/>
          <w:szCs w:val="22"/>
        </w:rPr>
      </w:pPr>
      <w:proofErr w:type="spellStart"/>
      <w:r w:rsidRPr="00E24228">
        <w:rPr>
          <w:b w:val="0"/>
          <w:bCs w:val="0"/>
          <w:color w:val="1E1E1E"/>
          <w:sz w:val="22"/>
          <w:szCs w:val="22"/>
        </w:rPr>
        <w:t>Дәрілік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заттарды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немесе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медициналық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бұйымдарды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беруге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__________________________________ (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әлеуетті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өнім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берушінің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атауы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)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әлеуетті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өнім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берушінің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баға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ұсынысы</w:t>
      </w:r>
      <w:proofErr w:type="spellEnd"/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Сатып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алу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№ ____________</w:t>
      </w:r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Сатып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алу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тәсілі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____________</w:t>
      </w:r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>      Лот № _____________</w:t>
      </w:r>
    </w:p>
    <w:tbl>
      <w:tblPr>
        <w:tblW w:w="107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8075"/>
        <w:gridCol w:w="2124"/>
      </w:tblGrid>
      <w:tr w:rsidR="007716EB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р/с №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Дәрілік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затты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>/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медициналық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бұйымды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беруге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баға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ұсынысының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Мазмұны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әлеуетті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өнім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беруші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толтыру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үшін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7716EB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Дәрілік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заттың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медициналық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бұйымның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атауы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халықаралық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патенттелмеген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атауы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құрамы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Сипаттамасы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4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куәлігінің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куәліктердің</w:t>
            </w:r>
            <w:proofErr w:type="spellEnd"/>
            <w:r w:rsidRPr="00E24228">
              <w:rPr>
                <w:rFonts w:ascii="Times New Roman" w:hAnsi="Times New Roman" w:cs="Times New Roman"/>
              </w:rPr>
              <w:t>)/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рұқсаттың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дәрілік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заттың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бұйымның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саудалық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бір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дәрілік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сипаттама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нысаны</w:t>
            </w:r>
            <w:proofErr w:type="spellEnd"/>
            <w:r w:rsidRPr="00E24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біржолғы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өндіруші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бір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елі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бір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буып-түю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қаптамадағы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бірліктерінің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саны)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пункттеріне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DDP ИНКОТЕРМС 2020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шарттарында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теңгемен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бірліктің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бағасы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Бірыңғай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дистрибьютордың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үстеме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бағасымен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4228">
              <w:rPr>
                <w:rFonts w:ascii="Times New Roman" w:hAnsi="Times New Roman" w:cs="Times New Roman"/>
              </w:rPr>
              <w:t>баға</w:t>
            </w:r>
            <w:proofErr w:type="spellEnd"/>
            <w:r w:rsidRPr="00E24228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E24228">
              <w:rPr>
                <w:rFonts w:ascii="Times New Roman" w:hAnsi="Times New Roman" w:cs="Times New Roman"/>
              </w:rPr>
              <w:t>Бірыңғай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дистрибьютор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алған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E24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бірлігіндегі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саны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E24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өнім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тасымалдауға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сақтандыруға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кедендік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баждарды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ҚҚС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және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салықтарды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төлемдер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алымдарды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төлеуге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барлық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шығыстарын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шығыстарды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қоса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алғанда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пункттеріне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DDP ИНКОТЕРМС 2020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шарттарында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теңгемен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сомасы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E242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кестесі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* </w:t>
      </w:r>
      <w:proofErr w:type="spellStart"/>
      <w:r w:rsidRPr="00E24228">
        <w:rPr>
          <w:color w:val="000000"/>
          <w:spacing w:val="2"/>
          <w:sz w:val="22"/>
          <w:szCs w:val="22"/>
        </w:rPr>
        <w:t>әлеуетті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өнім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берушінің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бағасы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көрсетіледі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және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Бірыңғай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дистрибьютордың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үстеме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бағасын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ескере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отырып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, веб-портал </w:t>
      </w:r>
      <w:proofErr w:type="spellStart"/>
      <w:r w:rsidRPr="00E24228">
        <w:rPr>
          <w:color w:val="000000"/>
          <w:spacing w:val="2"/>
          <w:sz w:val="22"/>
          <w:szCs w:val="22"/>
        </w:rPr>
        <w:t>автоматты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түрде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баға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қалыптастырады</w:t>
      </w:r>
      <w:proofErr w:type="spellEnd"/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Күні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"___" ____________ 20___ ж.</w:t>
      </w:r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Лауазымы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, Т.А.Ә. (бар </w:t>
      </w:r>
      <w:proofErr w:type="spellStart"/>
      <w:r w:rsidRPr="00E24228">
        <w:rPr>
          <w:color w:val="000000"/>
          <w:spacing w:val="2"/>
          <w:sz w:val="22"/>
          <w:szCs w:val="22"/>
        </w:rPr>
        <w:t>болса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) _________________ __________________ </w:t>
      </w:r>
      <w:proofErr w:type="spellStart"/>
      <w:r w:rsidRPr="00E24228">
        <w:rPr>
          <w:color w:val="000000"/>
          <w:spacing w:val="2"/>
          <w:sz w:val="22"/>
          <w:szCs w:val="22"/>
        </w:rPr>
        <w:t>Қолы</w:t>
      </w:r>
      <w:proofErr w:type="spellEnd"/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_________ </w:t>
      </w:r>
      <w:proofErr w:type="spellStart"/>
      <w:r w:rsidRPr="00E24228">
        <w:rPr>
          <w:color w:val="000000"/>
          <w:spacing w:val="2"/>
          <w:sz w:val="22"/>
          <w:szCs w:val="22"/>
        </w:rPr>
        <w:t>Мөрі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(бар </w:t>
      </w:r>
      <w:proofErr w:type="spellStart"/>
      <w:r w:rsidRPr="00E24228">
        <w:rPr>
          <w:color w:val="000000"/>
          <w:spacing w:val="2"/>
          <w:sz w:val="22"/>
          <w:szCs w:val="22"/>
        </w:rPr>
        <w:t>болса</w:t>
      </w:r>
      <w:proofErr w:type="spellEnd"/>
      <w:r w:rsidRPr="00E24228">
        <w:rPr>
          <w:color w:val="000000"/>
          <w:spacing w:val="2"/>
          <w:sz w:val="22"/>
          <w:szCs w:val="22"/>
        </w:rPr>
        <w:t>)</w:t>
      </w:r>
    </w:p>
    <w:p w:rsidR="007716EB" w:rsidRPr="00E24228" w:rsidRDefault="007716EB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0B4A" w:rsidRPr="00E24228" w:rsidRDefault="00870B4A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E2422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Приложение </w:t>
      </w:r>
      <w:r w:rsidR="00BE0C75">
        <w:rPr>
          <w:rFonts w:ascii="Times New Roman" w:hAnsi="Times New Roman" w:cs="Times New Roman"/>
          <w:color w:val="000000"/>
          <w:shd w:val="clear" w:color="auto" w:fill="FFFFFF"/>
        </w:rPr>
        <w:t>3</w:t>
      </w:r>
      <w:bookmarkStart w:id="0" w:name="_GoBack"/>
      <w:bookmarkEnd w:id="0"/>
    </w:p>
    <w:p w:rsidR="00870B4A" w:rsidRPr="00E24228" w:rsidRDefault="00870B4A" w:rsidP="00E242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t>Ценовое предложение потенциального поставщика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br/>
        <w:t>______________________________________________</w:t>
      </w:r>
      <w:proofErr w:type="gramStart"/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t>_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br/>
        <w:t>(</w:t>
      </w:r>
      <w:proofErr w:type="gramEnd"/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t>наименование потенциального поставщика)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br/>
        <w:t>на поставку лекарственного средства</w:t>
      </w:r>
      <w:r w:rsidR="00E24228" w:rsidRPr="00E24228">
        <w:rPr>
          <w:rFonts w:ascii="Times New Roman" w:eastAsia="Times New Roman" w:hAnsi="Times New Roman" w:cs="Times New Roman"/>
          <w:color w:val="1E1E1E"/>
          <w:lang w:eastAsia="ru-RU"/>
        </w:rPr>
        <w:t xml:space="preserve"> и/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t xml:space="preserve"> или медицинского изделия</w:t>
      </w:r>
    </w:p>
    <w:p w:rsidR="00870B4A" w:rsidRPr="00E24228" w:rsidRDefault="00870B4A" w:rsidP="00E24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№ закупа ____________ Способ закупа ____________ Лот № _____________</w:t>
      </w:r>
    </w:p>
    <w:tbl>
      <w:tblPr>
        <w:tblW w:w="106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489"/>
        <w:gridCol w:w="2641"/>
      </w:tblGrid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</w:t>
            </w: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E24228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Характеристика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70B4A" w:rsidRPr="00E24228" w:rsidRDefault="00870B4A" w:rsidP="00E24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* указывается цена потенциальным поставщиком и автоматически веб-порталом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формируется цена с учетом наценки Единого дистрибьютора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Дата "___" ____________ 20___ г.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Должность, Ф.И.О. (при его наличии) _________________ __________________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Печать (при наличии)</w:t>
      </w:r>
    </w:p>
    <w:p w:rsidR="00870B4A" w:rsidRPr="00E24228" w:rsidRDefault="00870B4A" w:rsidP="00E2422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870B4A" w:rsidRPr="00E24228" w:rsidSect="00870B4A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87"/>
    <w:rsid w:val="00152BF5"/>
    <w:rsid w:val="00524E87"/>
    <w:rsid w:val="007716EB"/>
    <w:rsid w:val="00870B4A"/>
    <w:rsid w:val="00BE0C75"/>
    <w:rsid w:val="00D12647"/>
    <w:rsid w:val="00E24228"/>
    <w:rsid w:val="00E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21C92-8ADD-4FFC-B4C2-2262FF0F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Пользователь</cp:lastModifiedBy>
  <cp:revision>2</cp:revision>
  <dcterms:created xsi:type="dcterms:W3CDTF">2024-02-13T09:57:00Z</dcterms:created>
  <dcterms:modified xsi:type="dcterms:W3CDTF">2024-02-13T09:57:00Z</dcterms:modified>
</cp:coreProperties>
</file>